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7D38" w:rsidRDefault="00843323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-729615</wp:posOffset>
            </wp:positionH>
            <wp:positionV relativeFrom="paragraph">
              <wp:posOffset>-369570</wp:posOffset>
            </wp:positionV>
            <wp:extent cx="7543800" cy="12203206"/>
            <wp:effectExtent l="0" t="0" r="0" b="0"/>
            <wp:wrapNone/>
            <wp:docPr id="1" name="Рисунок 1" descr="G:\Документы к аккредитации\Планы\Проверенные документы БЗ-17,18\ФГОС 3+\Сканы\Инновационные формы работы в биологическом образовании\РП_Инновационная формы работы в биологическом образовании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Документы к аккредитации\Планы\Проверенные документы БЗ-17,18\ФГОС 3+\Сканы\Инновационные формы работы в биологическом образовании\РП_Инновационная формы работы в биологическом образовании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2203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436A">
        <w:br w:type="page"/>
      </w:r>
    </w:p>
    <w:p w:rsidR="00B77D38" w:rsidRPr="00843323" w:rsidRDefault="00F7209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-729615</wp:posOffset>
            </wp:positionH>
            <wp:positionV relativeFrom="paragraph">
              <wp:posOffset>-369570</wp:posOffset>
            </wp:positionV>
            <wp:extent cx="7658340" cy="10744200"/>
            <wp:effectExtent l="19050" t="0" r="0" b="0"/>
            <wp:wrapNone/>
            <wp:docPr id="4" name="Рисунок 1" descr="E:\Документы к аккредитации\Документы\Проверенные документы БЗ-17,18\ФГОС 3+\Сканы (Зайцева-Трушкова)\инновацион. формы работы в биол 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инновацион. формы работы в биол обр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340" cy="1074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436A" w:rsidRPr="00843323">
        <w:br w:type="page"/>
      </w:r>
    </w:p>
    <w:p w:rsidR="00B77D38" w:rsidRDefault="0084332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-311150</wp:posOffset>
            </wp:positionH>
            <wp:positionV relativeFrom="paragraph">
              <wp:posOffset>-360045</wp:posOffset>
            </wp:positionV>
            <wp:extent cx="6867525" cy="12192000"/>
            <wp:effectExtent l="0" t="0" r="0" b="0"/>
            <wp:wrapTight wrapText="bothSides">
              <wp:wrapPolygon edited="0">
                <wp:start x="0" y="0"/>
                <wp:lineTo x="0" y="21566"/>
                <wp:lineTo x="21570" y="21566"/>
                <wp:lineTo x="21570" y="0"/>
                <wp:lineTo x="0" y="0"/>
              </wp:wrapPolygon>
            </wp:wrapTight>
            <wp:docPr id="3" name="Рисунок 3" descr="G:\Документы к аккредитации\Планы\Проверенные документы БЗ-17,18\ФГОС 3+\Сканы\Инновационные формы работы в биологическом образовании\РП_Инновационная формы работы в биологическом образовании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Документы к аккредитации\Планы\Проверенные документы БЗ-17,18\ФГОС 3+\Сканы\Инновационные формы работы в биологическом образовании\РП_Инновационная формы работы в биологическом образовании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525" cy="121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436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49"/>
        <w:gridCol w:w="9"/>
        <w:gridCol w:w="154"/>
        <w:gridCol w:w="187"/>
        <w:gridCol w:w="1486"/>
        <w:gridCol w:w="138"/>
        <w:gridCol w:w="1489"/>
        <w:gridCol w:w="143"/>
        <w:gridCol w:w="120"/>
        <w:gridCol w:w="691"/>
        <w:gridCol w:w="690"/>
        <w:gridCol w:w="1108"/>
        <w:gridCol w:w="703"/>
        <w:gridCol w:w="538"/>
        <w:gridCol w:w="674"/>
        <w:gridCol w:w="391"/>
        <w:gridCol w:w="6"/>
        <w:gridCol w:w="975"/>
      </w:tblGrid>
      <w:tr w:rsidR="00B77D38" w:rsidRPr="00384EB8" w:rsidTr="00EF00A0">
        <w:trPr>
          <w:trHeight w:hRule="exact" w:val="722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EF00A0" w:rsidRDefault="0071436A" w:rsidP="00EF00A0">
            <w:pPr>
              <w:spacing w:after="0" w:line="240" w:lineRule="auto"/>
              <w:rPr>
                <w:sz w:val="19"/>
                <w:szCs w:val="19"/>
              </w:rPr>
            </w:pPr>
            <w:r w:rsidRP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</w:t>
            </w:r>
            <w:r w:rsidR="00EF00A0" w:rsidRP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ью </w:t>
            </w:r>
            <w:r w:rsidRP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 дисциплины</w:t>
            </w:r>
            <w:r w:rsidR="00EF00A0" w:rsidRP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«Инновационные формы работы в </w:t>
            </w:r>
            <w:r w:rsidRP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биологическом образовании» </w:t>
            </w:r>
            <w:r w:rsidR="009B3AD0">
              <w:rPr>
                <w:rFonts w:ascii="Times New Roman" w:hAnsi="Times New Roman"/>
                <w:sz w:val="19"/>
                <w:szCs w:val="19"/>
              </w:rPr>
              <w:t>создание условий</w:t>
            </w:r>
            <w:r w:rsidR="00EF00A0" w:rsidRPr="00EF00A0">
              <w:rPr>
                <w:rFonts w:ascii="Times New Roman" w:hAnsi="Times New Roman"/>
                <w:sz w:val="19"/>
                <w:szCs w:val="19"/>
              </w:rPr>
              <w:t xml:space="preserve"> для эффективного формирования и развития компетенций будущего специалиста в области школьного биологического образования при использовании современных педагогических технологий.</w:t>
            </w:r>
          </w:p>
        </w:tc>
      </w:tr>
      <w:tr w:rsidR="00843323" w:rsidTr="00843323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 w:rsidP="002A07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843323" w:rsidRPr="00384EB8" w:rsidTr="00EF00A0">
        <w:trPr>
          <w:trHeight w:hRule="exact" w:val="423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EF00A0" w:rsidRDefault="00EF00A0" w:rsidP="00EF00A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>- способствовать актуализации знаний обучающихся по методикам обучения биологии;</w:t>
            </w:r>
          </w:p>
        </w:tc>
      </w:tr>
      <w:tr w:rsidR="00843323" w:rsidRPr="00384EB8" w:rsidTr="00EF00A0">
        <w:trPr>
          <w:trHeight w:hRule="exact" w:val="345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 w:rsidP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EF00A0" w:rsidRDefault="00EF00A0" w:rsidP="00EF00A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- способствовать закреплению знаний, умений, навыков, </w:t>
            </w:r>
            <w:proofErr w:type="gramStart"/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>полученные</w:t>
            </w:r>
            <w:proofErr w:type="gramEnd"/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при изучении биологических дисциплин;</w:t>
            </w:r>
          </w:p>
        </w:tc>
      </w:tr>
      <w:tr w:rsidR="00843323" w:rsidRPr="00384EB8" w:rsidTr="00EF00A0">
        <w:trPr>
          <w:trHeight w:hRule="exact" w:val="53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 w:rsidP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EF00A0" w:rsidRDefault="00EF00A0" w:rsidP="00EF00A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>- сформировать у обучающихся систему знаний о современных средствах оценивания результатов обучения естественным наукам;</w:t>
            </w:r>
          </w:p>
        </w:tc>
      </w:tr>
      <w:tr w:rsidR="00843323" w:rsidRPr="00384EB8" w:rsidTr="00843323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 w:rsidP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00A0" w:rsidRPr="00EF00A0" w:rsidRDefault="00EF00A0" w:rsidP="00EF00A0">
            <w:pPr>
              <w:widowControl w:val="0"/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>- способствовать закреплению представления о методологии и методах организации научного исследования в биологическом образовании;</w:t>
            </w:r>
          </w:p>
          <w:p w:rsidR="00843323" w:rsidRPr="00EF00A0" w:rsidRDefault="00843323" w:rsidP="00EF00A0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EF00A0" w:rsidRPr="00384EB8" w:rsidTr="00843323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00A0" w:rsidRPr="00EF00A0" w:rsidRDefault="00EF00A0" w:rsidP="0084332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00A0" w:rsidRPr="00EF00A0" w:rsidRDefault="00EF00A0" w:rsidP="00EF00A0">
            <w:pPr>
              <w:widowControl w:val="0"/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- дать возможность </w:t>
            </w:r>
            <w:proofErr w:type="gramStart"/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продемонстрировать знание современных педагогических технологий, необходимых для эффективной работы учителя биологии;</w:t>
            </w:r>
          </w:p>
          <w:p w:rsidR="00EF00A0" w:rsidRPr="00EF00A0" w:rsidRDefault="00EF00A0" w:rsidP="00EF00A0">
            <w:pPr>
              <w:widowControl w:val="0"/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</w:tr>
      <w:tr w:rsidR="00EF00A0" w:rsidRPr="00384EB8" w:rsidTr="00843323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00A0" w:rsidRPr="00EF00A0" w:rsidRDefault="00EF00A0" w:rsidP="0084332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00A0" w:rsidRPr="00EF00A0" w:rsidRDefault="00EF00A0" w:rsidP="00EF00A0">
            <w:pPr>
              <w:widowControl w:val="0"/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EF00A0">
              <w:rPr>
                <w:rFonts w:ascii="Times New Roman" w:hAnsi="Times New Roman"/>
                <w:color w:val="000000"/>
                <w:sz w:val="19"/>
                <w:szCs w:val="19"/>
              </w:rPr>
              <w:t>- обеспечить развитие коммуникативных навыков и умений находить контакт со всеми участниками образовательного процесса.</w:t>
            </w:r>
          </w:p>
        </w:tc>
      </w:tr>
      <w:tr w:rsidR="00843323" w:rsidRPr="00384EB8" w:rsidTr="00843323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3323" w:rsidRPr="00843323" w:rsidRDefault="008433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43323" w:rsidTr="00710836">
        <w:trPr>
          <w:trHeight w:hRule="exact" w:val="277"/>
        </w:trPr>
        <w:tc>
          <w:tcPr>
            <w:tcW w:w="274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.В.ДВ.12</w:t>
            </w:r>
          </w:p>
        </w:tc>
      </w:tr>
      <w:tr w:rsidR="00843323" w:rsidRPr="00384EB8" w:rsidTr="00843323">
        <w:trPr>
          <w:trHeight w:hRule="exact" w:val="27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43323" w:rsidTr="00843323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AD090F" w:rsidRDefault="00AD09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</w:p>
        </w:tc>
      </w:tr>
      <w:tr w:rsidR="00843323" w:rsidRPr="00384EB8" w:rsidTr="00843323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43323" w:rsidTr="00843323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AD090F" w:rsidRDefault="00AD09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843323" w:rsidRPr="00384EB8" w:rsidTr="00843323">
        <w:trPr>
          <w:trHeight w:hRule="exact" w:val="52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43323" w:rsidRPr="00843323" w:rsidRDefault="008433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43323" w:rsidRPr="00384EB8" w:rsidTr="00843323">
        <w:trPr>
          <w:trHeight w:hRule="exact" w:val="53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EF00A0" w:rsidP="00EF00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ОК-5: способность </w:t>
            </w:r>
            <w:r w:rsidR="00843323"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работать в команде, толерантно воспринимать социальные, культурные и личностные различия</w:t>
            </w:r>
          </w:p>
        </w:tc>
      </w:tr>
      <w:tr w:rsidR="00843323" w:rsidTr="00843323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3323" w:rsidRPr="00384EB8" w:rsidTr="00EF00A0">
        <w:trPr>
          <w:trHeight w:hRule="exact" w:val="56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1134" w:hanging="1134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="00A65A3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полной мере особенности организации командной работы в биологическом образовании</w:t>
            </w:r>
            <w:r w:rsid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принципы толерантного отношения к социальным, культурным и личностным различиям;</w:t>
            </w:r>
          </w:p>
        </w:tc>
      </w:tr>
      <w:tr w:rsidR="00843323" w:rsidRPr="00384EB8" w:rsidTr="00EF00A0">
        <w:trPr>
          <w:trHeight w:hRule="exact" w:val="56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1134" w:hanging="1134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</w:t>
            </w:r>
            <w:r w:rsidR="00A65A3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целом особенности организации командной работы в биологическом образовании</w:t>
            </w:r>
            <w:r w:rsid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принципы толерантного отношения к социальным, культурным и личностным различиям;</w:t>
            </w:r>
          </w:p>
        </w:tc>
      </w:tr>
      <w:tr w:rsidR="00843323" w:rsidRPr="00384EB8" w:rsidTr="00EF00A0">
        <w:trPr>
          <w:trHeight w:hRule="exact" w:val="56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1134" w:hanging="1134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</w:t>
            </w:r>
            <w:r w:rsidR="00A65A3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частности особенности организации командной работы в биологическом образовании</w:t>
            </w:r>
            <w:r w:rsid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принципы толерантного отношения к социальным, культурным и личностным различиям.</w:t>
            </w:r>
          </w:p>
        </w:tc>
      </w:tr>
      <w:tr w:rsidR="00843323" w:rsidTr="00843323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 w:rsidP="003B6C6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43323" w:rsidRPr="00384EB8" w:rsidTr="00EF00A0">
        <w:trPr>
          <w:trHeight w:hRule="exact" w:val="568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="00A65A3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полной мере организовать работу обучающихся в команде при реализации биологического образования</w:t>
            </w:r>
            <w:r w:rsid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принципов толерантного отношения к социальным, культурным и личностным различиям;</w:t>
            </w:r>
          </w:p>
        </w:tc>
      </w:tr>
      <w:tr w:rsidR="00843323" w:rsidRPr="00384EB8" w:rsidTr="00EF00A0">
        <w:trPr>
          <w:trHeight w:hRule="exact" w:val="56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целом</w:t>
            </w:r>
            <w:r w:rsidR="00EF00A0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организовать работу обучающихся в команде при реализации биологического образования</w:t>
            </w:r>
            <w:r w:rsidR="00EF00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принципов толерантного отношения к социальным, культурным и личностным различиям;</w:t>
            </w:r>
          </w:p>
        </w:tc>
      </w:tr>
      <w:tr w:rsidR="00843323" w:rsidRPr="00384EB8" w:rsidTr="0021752D">
        <w:trPr>
          <w:trHeight w:hRule="exact" w:val="55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</w:t>
            </w:r>
            <w:r w:rsidR="0021752D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организовать работу обучающихся в команде при реализации биологического образования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принципов толерантного отношения к социальным, культурным и личностным различиям.</w:t>
            </w:r>
          </w:p>
        </w:tc>
      </w:tr>
      <w:tr w:rsidR="00843323" w:rsidTr="00843323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 w:rsidP="003B6C6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43323" w:rsidRPr="00384EB8" w:rsidTr="0021752D">
        <w:trPr>
          <w:trHeight w:hRule="exact" w:val="58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</w:t>
            </w:r>
            <w:r w:rsidR="00A65A3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полной мере технологией организации командной работы обучающихся при реализации биологического образования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принципов толерантного отношения к социальным, культурным и личностным различиям;</w:t>
            </w:r>
          </w:p>
        </w:tc>
      </w:tr>
      <w:tr w:rsidR="00843323" w:rsidRPr="00384EB8" w:rsidTr="0021752D">
        <w:trPr>
          <w:trHeight w:hRule="exact" w:val="56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2:</w:t>
            </w:r>
            <w:r w:rsidR="00A65A3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целом технологией организации командной работы обучающихся при реализации биологического образования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принципов толерантного отношения к социальным, культурным и личностным различиям;</w:t>
            </w:r>
          </w:p>
        </w:tc>
      </w:tr>
      <w:tr w:rsidR="00843323" w:rsidRPr="00384EB8" w:rsidTr="0021752D">
        <w:trPr>
          <w:trHeight w:hRule="exact" w:val="56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CC7881" w:rsidRDefault="00843323" w:rsidP="009B3AD0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</w:t>
            </w:r>
            <w:r w:rsidR="00A65A3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 технологией организации командной работы обучающихся при реализации биологического образования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принципов толерантного отношения к социальным, культурным и личностным различиям.</w:t>
            </w:r>
          </w:p>
        </w:tc>
      </w:tr>
      <w:tr w:rsidR="00843323" w:rsidRPr="00384EB8" w:rsidTr="003B6C6C">
        <w:trPr>
          <w:trHeight w:hRule="exact" w:val="563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21752D" w:rsidP="003B6C6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способность</w:t>
            </w:r>
            <w:r w:rsidR="00843323"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843323" w:rsidTr="00843323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 w:rsidP="003B6C6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65A3C" w:rsidRPr="00384EB8" w:rsidTr="0021752D">
        <w:trPr>
          <w:trHeight w:hRule="exact" w:val="805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1134" w:hanging="1134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формы работы с </w:t>
            </w:r>
            <w:proofErr w:type="gramStart"/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</w:t>
            </w: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65A3C" w:rsidRPr="00384EB8" w:rsidTr="0021752D">
        <w:trPr>
          <w:trHeight w:hRule="exact" w:val="844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формы работы с </w:t>
            </w:r>
            <w:proofErr w:type="gramStart"/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</w:t>
            </w:r>
            <w:r w:rsidR="0021752D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65A3C" w:rsidRPr="00384EB8" w:rsidTr="0021752D">
        <w:trPr>
          <w:trHeight w:hRule="exact" w:val="72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 xml:space="preserve">Уровень 3: частично 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формы работы с </w:t>
            </w:r>
            <w:proofErr w:type="gramStart"/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</w:t>
            </w:r>
            <w:r w:rsidR="0021752D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43323" w:rsidTr="00843323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 w:rsidP="003B6C6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65A3C" w:rsidRPr="00384EB8" w:rsidTr="00A65A3C">
        <w:trPr>
          <w:trHeight w:hRule="exact" w:val="72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1: в полной мере осуществлять организацию образовательного процесса по биологии</w:t>
            </w:r>
            <w:r w:rsidR="002175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использованием инновационных 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 работы</w:t>
            </w: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65A3C" w:rsidRPr="00384EB8" w:rsidTr="003B6C6C">
        <w:trPr>
          <w:trHeight w:hRule="exact" w:val="71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</w:t>
            </w:r>
            <w:r w:rsidR="003B6C6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организацию образовательного процесса по биологии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использованием инновационных форм работы</w:t>
            </w:r>
            <w:r w:rsidR="003B6C6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65A3C" w:rsidRPr="00384EB8" w:rsidTr="003B6C6C">
        <w:trPr>
          <w:trHeight w:hRule="exact" w:val="69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частично </w:t>
            </w:r>
            <w:r w:rsidR="003B6C6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организацию образовательного процесса по биологии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использованием инновационных форм работы</w:t>
            </w:r>
            <w:r w:rsidR="003B6C6C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43323" w:rsidTr="00843323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 w:rsidP="003B6C6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65A3C" w:rsidRPr="00384EB8" w:rsidTr="00212642">
        <w:trPr>
          <w:trHeight w:hRule="exact" w:val="72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</w:t>
            </w:r>
            <w:r w:rsidR="00212642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</w:t>
            </w: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инновационными технологиями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65A3C" w:rsidRPr="00384EB8" w:rsidTr="00212642">
        <w:trPr>
          <w:trHeight w:hRule="exact" w:val="850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</w:t>
            </w:r>
            <w:r w:rsidR="00212642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инновационными технологиями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65A3C" w:rsidRPr="00384EB8" w:rsidTr="00212642">
        <w:trPr>
          <w:trHeight w:hRule="exact" w:val="70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A3C" w:rsidRPr="00CC7881" w:rsidRDefault="00A65A3C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</w:t>
            </w:r>
            <w:r w:rsidR="00212642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инновационными технологиями организации образовательного процесса по биологии с учетом социальных, возрастных, психофизических и индивидуальных, в том числе особых образовательных потребностей обучающихся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43323" w:rsidRPr="00384EB8" w:rsidTr="00843323">
        <w:trPr>
          <w:trHeight w:hRule="exact" w:val="75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3B6C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ПК-4: способность</w:t>
            </w:r>
            <w:r w:rsidR="00843323"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возможности образовательной среды для достижения личностных, </w:t>
            </w:r>
            <w:proofErr w:type="spellStart"/>
            <w:r w:rsidR="00843323"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="00843323"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843323" w:rsidRPr="00212642" w:rsidTr="00212642">
        <w:trPr>
          <w:trHeight w:hRule="exact" w:val="37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212642" w:rsidRDefault="00843323" w:rsidP="00212642">
            <w:pPr>
              <w:spacing w:after="0" w:line="240" w:lineRule="auto"/>
              <w:ind w:left="567" w:hanging="567"/>
              <w:rPr>
                <w:sz w:val="19"/>
                <w:szCs w:val="19"/>
              </w:rPr>
            </w:pPr>
            <w:r w:rsidRPr="002126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2642" w:rsidRPr="00384EB8" w:rsidTr="00212642">
        <w:trPr>
          <w:trHeight w:hRule="exact" w:val="65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инновационные возможности образовательной среды для достижения личностных, </w:t>
            </w:r>
            <w:proofErr w:type="spellStart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2642" w:rsidRPr="00384EB8" w:rsidTr="00212642">
        <w:trPr>
          <w:trHeight w:hRule="exact" w:val="65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инновационные возможности образовательной среды для достижения личностных, </w:t>
            </w:r>
            <w:proofErr w:type="spellStart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2642" w:rsidRPr="00384EB8" w:rsidTr="00212642">
        <w:trPr>
          <w:trHeight w:hRule="exact" w:val="65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частично инновационные возможности образовательной среды для достижения личностных, </w:t>
            </w:r>
            <w:proofErr w:type="spellStart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43323" w:rsidTr="00212642">
        <w:trPr>
          <w:trHeight w:hRule="exact" w:val="28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212642" w:rsidRDefault="00843323" w:rsidP="003B6C6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2642" w:rsidRPr="00384EB8" w:rsidTr="00212642">
        <w:trPr>
          <w:trHeight w:hRule="exact" w:val="71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применять инновационные технологии образовательной среды для достижения личностных, </w:t>
            </w:r>
            <w:proofErr w:type="spellStart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2642" w:rsidRPr="00384EB8" w:rsidTr="00212642">
        <w:trPr>
          <w:trHeight w:hRule="exact" w:val="70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целом применять инновационные технологии образовательной среды для достижения личностных, </w:t>
            </w:r>
            <w:proofErr w:type="spellStart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2642" w:rsidRPr="00384EB8" w:rsidTr="00212642">
        <w:trPr>
          <w:trHeight w:hRule="exact" w:val="71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3: частично применять инновационные технологии образовательной среды для достижения личностных, </w:t>
            </w:r>
            <w:proofErr w:type="spellStart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43323" w:rsidTr="00212642">
        <w:trPr>
          <w:trHeight w:hRule="exact" w:val="285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 w:rsidP="003B6C6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2642" w:rsidRPr="00384EB8" w:rsidTr="00212642">
        <w:trPr>
          <w:trHeight w:hRule="exact" w:val="845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1: в полной мере навыками использования инновационных форм работы при организации образовательного процесса по биологии для достижения личностных, </w:t>
            </w:r>
            <w:proofErr w:type="spellStart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2642" w:rsidRPr="00384EB8" w:rsidTr="00212642">
        <w:trPr>
          <w:trHeight w:hRule="exact" w:val="70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2: в </w:t>
            </w:r>
            <w:r w:rsidR="0071436A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целом</w:t>
            </w: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навыками использования инновационных форм работы при организации образовательного процесса по биологии для достижения личностных, </w:t>
            </w:r>
            <w:proofErr w:type="spellStart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2642" w:rsidRPr="00384EB8" w:rsidTr="0071436A">
        <w:trPr>
          <w:trHeight w:hRule="exact" w:val="71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2642" w:rsidRPr="00CC7881" w:rsidRDefault="00212642" w:rsidP="003B6C6C">
            <w:pPr>
              <w:spacing w:after="0" w:line="240" w:lineRule="auto"/>
              <w:ind w:left="993" w:hanging="993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3:</w:t>
            </w:r>
            <w:r w:rsidR="0071436A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частично навыками использования инновационных форм работы при организации образовательного процесса по биологии для достижения личностных, </w:t>
            </w:r>
            <w:proofErr w:type="spellStart"/>
            <w:r w:rsidR="0071436A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="0071436A" w:rsidRPr="00CC7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обеспечения качества учебно-воспитательного процесса средствами преподаваемого учебного предмета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43323" w:rsidRPr="00384EB8" w:rsidTr="00710836">
        <w:trPr>
          <w:trHeight w:hRule="exact" w:val="138"/>
        </w:trPr>
        <w:tc>
          <w:tcPr>
            <w:tcW w:w="772" w:type="dxa"/>
            <w:gridSpan w:val="2"/>
          </w:tcPr>
          <w:p w:rsidR="00843323" w:rsidRPr="0071436A" w:rsidRDefault="00843323"/>
        </w:tc>
        <w:tc>
          <w:tcPr>
            <w:tcW w:w="1974" w:type="dxa"/>
            <w:gridSpan w:val="5"/>
          </w:tcPr>
          <w:p w:rsidR="00843323" w:rsidRPr="0071436A" w:rsidRDefault="00843323"/>
        </w:tc>
        <w:tc>
          <w:tcPr>
            <w:tcW w:w="1752" w:type="dxa"/>
            <w:gridSpan w:val="3"/>
          </w:tcPr>
          <w:p w:rsidR="00843323" w:rsidRPr="0071436A" w:rsidRDefault="00843323"/>
        </w:tc>
        <w:tc>
          <w:tcPr>
            <w:tcW w:w="4801" w:type="dxa"/>
            <w:gridSpan w:val="8"/>
          </w:tcPr>
          <w:p w:rsidR="00843323" w:rsidRPr="0071436A" w:rsidRDefault="00843323"/>
        </w:tc>
        <w:tc>
          <w:tcPr>
            <w:tcW w:w="975" w:type="dxa"/>
          </w:tcPr>
          <w:p w:rsidR="00843323" w:rsidRPr="0071436A" w:rsidRDefault="00843323"/>
        </w:tc>
      </w:tr>
      <w:tr w:rsidR="00843323" w:rsidRPr="00384EB8" w:rsidTr="00843323">
        <w:trPr>
          <w:trHeight w:hRule="exact" w:val="277"/>
        </w:trPr>
        <w:tc>
          <w:tcPr>
            <w:tcW w:w="10274" w:type="dxa"/>
            <w:gridSpan w:val="19"/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43323" w:rsidTr="00843323">
        <w:trPr>
          <w:trHeight w:hRule="exact" w:val="27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43323" w:rsidRPr="00384EB8" w:rsidTr="00843323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развития проектных и исследовательских методов в отечественном и зарубежном образовании; главные современные концепции инновационного биологического образования</w:t>
            </w:r>
          </w:p>
        </w:tc>
      </w:tr>
      <w:tr w:rsidR="00843323" w:rsidRPr="00384EB8" w:rsidTr="00843323">
        <w:trPr>
          <w:trHeight w:hRule="exact" w:val="72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Default="008433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3323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методологические особенности учебного исследования, его отличия от научно-исследовательской, учебной деятельности, проектирования, реферирования и т. д., сетевое взаимодействие в организации НИД школьников;</w:t>
            </w:r>
          </w:p>
        </w:tc>
      </w:tr>
      <w:tr w:rsidR="00B77D38" w:rsidRPr="00384EB8" w:rsidTr="00AD090F">
        <w:trPr>
          <w:trHeight w:hRule="exact" w:val="727"/>
        </w:trPr>
        <w:tc>
          <w:tcPr>
            <w:tcW w:w="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3.1.3</w:t>
            </w:r>
          </w:p>
        </w:tc>
        <w:tc>
          <w:tcPr>
            <w:tcW w:w="933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A65A3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существующих в России и в мире исследовательских конференциях и конкурсах, применяемых на них </w:t>
            </w:r>
            <w:proofErr w:type="spellStart"/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критериальных</w:t>
            </w:r>
            <w:proofErr w:type="spellEnd"/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системах оценки исследовательских работ учащихся, методике подготовки учащихся к участию в конференциях разной направленности;</w:t>
            </w:r>
          </w:p>
        </w:tc>
      </w:tr>
      <w:tr w:rsidR="00B77D38" w:rsidRPr="00384EB8" w:rsidTr="00AD090F">
        <w:trPr>
          <w:trHeight w:hRule="exact" w:val="287"/>
        </w:trPr>
        <w:tc>
          <w:tcPr>
            <w:tcW w:w="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33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сведения по существующей нормативной базе  в образовательной системе</w:t>
            </w:r>
            <w:r w:rsidR="003B6C6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77D38" w:rsidTr="00AD090F">
        <w:trPr>
          <w:trHeight w:hRule="exact" w:val="277"/>
        </w:trPr>
        <w:tc>
          <w:tcPr>
            <w:tcW w:w="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3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77D38" w:rsidRPr="00384EB8" w:rsidTr="00AD090F">
        <w:trPr>
          <w:trHeight w:hRule="exact" w:val="507"/>
        </w:trPr>
        <w:tc>
          <w:tcPr>
            <w:tcW w:w="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33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разрабатывать образовательные программы (дополнительных, профильных, элективных курсов) с использованием элементов исследовательской деятельности в области биологии;</w:t>
            </w:r>
          </w:p>
        </w:tc>
      </w:tr>
      <w:tr w:rsidR="00B77D38" w:rsidRPr="00384EB8" w:rsidTr="003B6C6C">
        <w:trPr>
          <w:trHeight w:hRule="exact" w:val="633"/>
        </w:trPr>
        <w:tc>
          <w:tcPr>
            <w:tcW w:w="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33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организовать различные формы образовательной деятельности и образовательных проектов с использованием исследовательских методик (экскурсии, экспедиции, конференции и др.) в образовательных учреждениях;</w:t>
            </w:r>
          </w:p>
        </w:tc>
      </w:tr>
      <w:tr w:rsidR="00B77D38" w:rsidTr="00AD090F">
        <w:trPr>
          <w:trHeight w:hRule="exact" w:val="277"/>
        </w:trPr>
        <w:tc>
          <w:tcPr>
            <w:tcW w:w="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3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77D38" w:rsidRPr="00384EB8" w:rsidTr="00AD090F">
        <w:trPr>
          <w:trHeight w:hRule="exact" w:val="507"/>
        </w:trPr>
        <w:tc>
          <w:tcPr>
            <w:tcW w:w="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33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методами работы с информационными ресурсами, поддерживающими исследовательскую деятельность учащихся (включая литературные источники, </w:t>
            </w:r>
            <w:proofErr w:type="spellStart"/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интернет-ресурсы</w:t>
            </w:r>
            <w:proofErr w:type="spellEnd"/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proofErr w:type="gramStart"/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proofErr w:type="gramEnd"/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);</w:t>
            </w:r>
          </w:p>
        </w:tc>
      </w:tr>
      <w:tr w:rsidR="00B77D38" w:rsidRPr="00384EB8" w:rsidTr="00AD090F">
        <w:trPr>
          <w:trHeight w:hRule="exact" w:val="507"/>
        </w:trPr>
        <w:tc>
          <w:tcPr>
            <w:tcW w:w="9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33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8433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71436A"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основными принципами экспертизы исследовательской деятельности – на уровнях ученических исследовательских работ; организации исследовательского процесса.</w:t>
            </w:r>
          </w:p>
        </w:tc>
      </w:tr>
      <w:tr w:rsidR="00B77D38" w:rsidRPr="00384EB8" w:rsidTr="00710836">
        <w:trPr>
          <w:trHeight w:hRule="exact" w:val="277"/>
        </w:trPr>
        <w:tc>
          <w:tcPr>
            <w:tcW w:w="935" w:type="dxa"/>
            <w:gridSpan w:val="4"/>
          </w:tcPr>
          <w:p w:rsidR="00B77D38" w:rsidRPr="00843323" w:rsidRDefault="00B77D38"/>
        </w:tc>
        <w:tc>
          <w:tcPr>
            <w:tcW w:w="187" w:type="dxa"/>
          </w:tcPr>
          <w:p w:rsidR="00B77D38" w:rsidRPr="00843323" w:rsidRDefault="00B77D38"/>
        </w:tc>
        <w:tc>
          <w:tcPr>
            <w:tcW w:w="3113" w:type="dxa"/>
            <w:gridSpan w:val="3"/>
          </w:tcPr>
          <w:p w:rsidR="00B77D38" w:rsidRPr="00843323" w:rsidRDefault="00B77D38"/>
        </w:tc>
        <w:tc>
          <w:tcPr>
            <w:tcW w:w="143" w:type="dxa"/>
          </w:tcPr>
          <w:p w:rsidR="00B77D38" w:rsidRPr="00843323" w:rsidRDefault="00B77D38"/>
        </w:tc>
        <w:tc>
          <w:tcPr>
            <w:tcW w:w="811" w:type="dxa"/>
            <w:gridSpan w:val="2"/>
          </w:tcPr>
          <w:p w:rsidR="00B77D38" w:rsidRPr="00843323" w:rsidRDefault="00B77D38"/>
        </w:tc>
        <w:tc>
          <w:tcPr>
            <w:tcW w:w="690" w:type="dxa"/>
          </w:tcPr>
          <w:p w:rsidR="00B77D38" w:rsidRPr="00843323" w:rsidRDefault="00B77D38"/>
        </w:tc>
        <w:tc>
          <w:tcPr>
            <w:tcW w:w="1108" w:type="dxa"/>
          </w:tcPr>
          <w:p w:rsidR="00B77D38" w:rsidRPr="00843323" w:rsidRDefault="00B77D38"/>
        </w:tc>
        <w:tc>
          <w:tcPr>
            <w:tcW w:w="1241" w:type="dxa"/>
            <w:gridSpan w:val="2"/>
          </w:tcPr>
          <w:p w:rsidR="00B77D38" w:rsidRPr="00843323" w:rsidRDefault="00B77D38"/>
        </w:tc>
        <w:tc>
          <w:tcPr>
            <w:tcW w:w="674" w:type="dxa"/>
          </w:tcPr>
          <w:p w:rsidR="00B77D38" w:rsidRPr="00843323" w:rsidRDefault="00B77D38"/>
        </w:tc>
        <w:tc>
          <w:tcPr>
            <w:tcW w:w="391" w:type="dxa"/>
          </w:tcPr>
          <w:p w:rsidR="00B77D38" w:rsidRPr="00843323" w:rsidRDefault="00B77D38"/>
        </w:tc>
        <w:tc>
          <w:tcPr>
            <w:tcW w:w="981" w:type="dxa"/>
            <w:gridSpan w:val="2"/>
          </w:tcPr>
          <w:p w:rsidR="00B77D38" w:rsidRPr="00843323" w:rsidRDefault="00B77D38"/>
        </w:tc>
      </w:tr>
      <w:tr w:rsidR="00B77D38" w:rsidRPr="00384EB8" w:rsidTr="00843323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77D38" w:rsidTr="00710836">
        <w:trPr>
          <w:trHeight w:hRule="exact" w:val="416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77D38" w:rsidRPr="00384EB8" w:rsidTr="00710836">
        <w:trPr>
          <w:trHeight w:hRule="exact" w:val="1037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и современные представления об исследовательской и проектной деятельности учащихся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</w:tr>
      <w:tr w:rsidR="00B77D38" w:rsidRPr="003D221D" w:rsidTr="00710836">
        <w:trPr>
          <w:trHeight w:hRule="exact" w:val="1137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современные представления об исследовательской деятельности учащихся /</w:t>
            </w:r>
            <w:proofErr w:type="spellStart"/>
            <w:proofErr w:type="gram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3D221D" w:rsidRDefault="003D22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Л.2.1 Л2.2 Л2.3 Л2.4</w:t>
            </w:r>
            <w:r w:rsidR="0071436A"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B77D38" w:rsidRPr="003D221D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3D221D" w:rsidRDefault="00710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3D221D" w:rsidRDefault="00B77D38"/>
        </w:tc>
      </w:tr>
      <w:tr w:rsidR="00B77D38" w:rsidTr="00710836">
        <w:trPr>
          <w:trHeight w:hRule="exact" w:val="917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3D221D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современные представления об исследовательской деятельности учащихся /</w:t>
            </w:r>
            <w:proofErr w:type="gram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3D221D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3D221D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B77D38" w:rsidRPr="003D221D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21D" w:rsidRDefault="003D22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Л.2.1 Л2.2 Л2.3 Л2.4</w:t>
            </w: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</w:tr>
      <w:tr w:rsidR="00B77D38" w:rsidRPr="00384EB8" w:rsidTr="00710836">
        <w:trPr>
          <w:trHeight w:hRule="exact" w:val="865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исследовательской деятельности учащихся по биологии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B77D38"/>
        </w:tc>
      </w:tr>
      <w:tr w:rsidR="00B77D38" w:rsidTr="00710836">
        <w:trPr>
          <w:trHeight w:hRule="exact" w:val="1274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деятельности учащихся по биологии. Сетевое взаимодействие школы и вуза в организации НИД школьников /</w:t>
            </w:r>
            <w:proofErr w:type="spellStart"/>
            <w:proofErr w:type="gram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3D22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Л.2.1 Л2.2 Л2.3 Л2.4</w:t>
            </w: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7143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</w:tr>
      <w:tr w:rsidR="00B77D38" w:rsidTr="00710836">
        <w:trPr>
          <w:trHeight w:hRule="exact" w:val="1182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исследовательской деятельности учащихся по биологии /</w:t>
            </w:r>
            <w:proofErr w:type="gram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3D22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Л.2.1 Л2.2 Л2.3 Л2.4</w:t>
            </w: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7143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</w:tr>
      <w:tr w:rsidR="00B77D38" w:rsidTr="00710836">
        <w:trPr>
          <w:trHeight w:hRule="exact" w:val="1128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формы работы с </w:t>
            </w:r>
            <w:proofErr w:type="gram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 /Лек/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ОПК-2 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ПК- 4</w:t>
            </w:r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3D22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Л.2.1 Л2.2 Л2.3 Л2.4</w:t>
            </w:r>
            <w:r w:rsidRPr="003D22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7143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710836" w:rsidRDefault="007108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</w:tr>
      <w:tr w:rsidR="00B77D38" w:rsidTr="00710836">
        <w:trPr>
          <w:trHeight w:hRule="exact" w:val="1002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формы работы с обучающимися по биологии /</w:t>
            </w:r>
            <w:proofErr w:type="spellStart"/>
            <w:proofErr w:type="gram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3D22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Л.2.1 Л2.2 Л2.3 Л2.4</w:t>
            </w:r>
          </w:p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</w:tr>
      <w:tr w:rsidR="00AD090F" w:rsidRPr="00AD090F" w:rsidTr="00710836">
        <w:trPr>
          <w:trHeight w:hRule="exact" w:val="988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90F" w:rsidRPr="00AD090F" w:rsidRDefault="00AD090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90F" w:rsidRPr="00843323" w:rsidRDefault="00AD09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формы работ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ы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биологии /КСР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90F" w:rsidRPr="00AD090F" w:rsidRDefault="00AD090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90F" w:rsidRPr="00AD090F" w:rsidRDefault="00AD090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AD090F" w:rsidP="009D0C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ОК-5 </w:t>
            </w:r>
          </w:p>
          <w:p w:rsidR="00AD090F" w:rsidRDefault="00AD090F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ОПК- 2 ПК-4</w:t>
            </w:r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90F" w:rsidRDefault="003D221D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Л.2.1 Л2.2 Л2.3 Л2.4</w:t>
            </w:r>
          </w:p>
          <w:p w:rsidR="00AD090F" w:rsidRDefault="00AD090F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90F" w:rsidRDefault="00AD090F" w:rsidP="009D0C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090F" w:rsidRPr="00AD090F" w:rsidRDefault="00AD090F"/>
        </w:tc>
      </w:tr>
      <w:tr w:rsidR="0071436A" w:rsidTr="00710836">
        <w:trPr>
          <w:trHeight w:hRule="exact" w:val="478"/>
        </w:trPr>
        <w:tc>
          <w:tcPr>
            <w:tcW w:w="11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36A" w:rsidRPr="00AD090F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1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36A" w:rsidRPr="00843323" w:rsidRDefault="00F76EA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9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36A" w:rsidRPr="0071436A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36A" w:rsidRPr="0071436A" w:rsidRDefault="00F76EA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36A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36A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36A" w:rsidRPr="0071436A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36A" w:rsidRDefault="0071436A"/>
        </w:tc>
      </w:tr>
      <w:tr w:rsidR="00B77D38" w:rsidTr="00843323">
        <w:trPr>
          <w:trHeight w:hRule="exact" w:val="41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77D38" w:rsidRPr="00384EB8" w:rsidTr="003B6C6C">
        <w:trPr>
          <w:trHeight w:hRule="exact" w:val="6250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F720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5.1. Контрольные</w:t>
            </w:r>
            <w:r w:rsidR="003B6C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F720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  <w:p w:rsidR="003B6C6C" w:rsidRDefault="003B6C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  <w:p w:rsidR="00AD090F" w:rsidRDefault="00AD090F" w:rsidP="00AD090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контрольной работе:</w:t>
            </w:r>
          </w:p>
          <w:p w:rsidR="003B6C6C" w:rsidRPr="00843323" w:rsidRDefault="003B6C6C" w:rsidP="00AD090F">
            <w:pPr>
              <w:spacing w:after="0" w:line="240" w:lineRule="auto"/>
              <w:rPr>
                <w:sz w:val="19"/>
                <w:szCs w:val="19"/>
              </w:rPr>
            </w:pPr>
          </w:p>
          <w:p w:rsidR="00AD090F" w:rsidRPr="00843323" w:rsidRDefault="00AD090F" w:rsidP="00AD090F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Исследовательская деятельность учащихся как способ построения развивающего обучения</w:t>
            </w:r>
          </w:p>
          <w:p w:rsidR="00AD090F" w:rsidRPr="00843323" w:rsidRDefault="00AD090F" w:rsidP="00AD090F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Сетевое взаимодействие образовательных организаций.</w:t>
            </w:r>
          </w:p>
          <w:p w:rsidR="00AD090F" w:rsidRPr="00843323" w:rsidRDefault="00AD090F" w:rsidP="00AD090F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Инновационные подходы к организации школьного биологического образования</w:t>
            </w:r>
          </w:p>
          <w:p w:rsidR="00AD090F" w:rsidRPr="00843323" w:rsidRDefault="00AD090F" w:rsidP="00AD090F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Современное состояние биологического образования в России  и за рубежом</w:t>
            </w:r>
          </w:p>
          <w:p w:rsidR="00AD090F" w:rsidRPr="00843323" w:rsidRDefault="00AD090F" w:rsidP="00AD090F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Инновационный подход в биологическом образовании</w:t>
            </w:r>
          </w:p>
          <w:p w:rsidR="00AD090F" w:rsidRPr="00843323" w:rsidRDefault="00AD090F" w:rsidP="00AD090F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Нормативное обеспечение и экспертиза результатов исследовательской деятельности </w:t>
            </w:r>
            <w:proofErr w:type="spell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школьнкиов</w:t>
            </w:r>
            <w:proofErr w:type="spellEnd"/>
          </w:p>
          <w:p w:rsidR="00AD090F" w:rsidRPr="00843323" w:rsidRDefault="00AD090F" w:rsidP="00AD090F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Типология исследовательских задач</w:t>
            </w:r>
          </w:p>
          <w:p w:rsidR="00AD090F" w:rsidRPr="00843323" w:rsidRDefault="00AD090F" w:rsidP="00AD090F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Использование современных информационных технологий в биологическом образовании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Проектирование различных форм исследовательской деятельности учащихся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Разработка образовательных программ в современных условиях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Методика организации исследовательской деятельность в учреждениях различного вида (учреждения общего, дополнительного образования)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Выбор темы для исследования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Подбор методов исследования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Проведение полевых исследований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Особенности обследования испытуемых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Математическая обработка результатов исследований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Оформление реферата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Подготовка презентации материалов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Работа с литературой. Подготовка обзора литературы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Методика реализации исследовательской деятельности в области биологии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Проектирование исследовательской экспедиции учащихся</w:t>
            </w:r>
          </w:p>
          <w:p w:rsidR="003B6C6C" w:rsidRPr="00843323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Проектирование исследовательской конференции учащихся</w:t>
            </w:r>
          </w:p>
          <w:p w:rsidR="00AD090F" w:rsidRPr="00AD090F" w:rsidRDefault="003B6C6C" w:rsidP="003B6C6C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Практическая экспертная работа в составе комиссии школьной исследовательской конференции</w:t>
            </w:r>
          </w:p>
        </w:tc>
      </w:tr>
      <w:tr w:rsidR="00B77D38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3B6C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3B6C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B77D38" w:rsidRPr="00384EB8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77D38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3B6C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3B6C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3B6C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B77D38" w:rsidRPr="00384EB8" w:rsidTr="003B6C6C">
        <w:trPr>
          <w:trHeight w:hRule="exact" w:val="43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9B3A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доклад, тест</w:t>
            </w:r>
          </w:p>
        </w:tc>
      </w:tr>
      <w:tr w:rsidR="00B77D38" w:rsidRPr="00384EB8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77D38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3B6C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B77D38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3B6C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B77D38" w:rsidTr="007108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F7E74" w:rsidRPr="006F7E74" w:rsidTr="007108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 w:rsidP="006A36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6F7E74" w:rsidRDefault="006F7E74" w:rsidP="006A36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6F7E74" w:rsidRDefault="006F7E74" w:rsidP="006A36FA">
            <w:pPr>
              <w:spacing w:after="0" w:line="240" w:lineRule="auto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 бакалавриата</w:t>
            </w:r>
            <w:r w:rsidRPr="006F7E74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6F7E74" w:rsidRPr="006F7E74" w:rsidRDefault="009B3AD0" w:rsidP="006A36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6F7E74" w:rsidRPr="006F7E7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http://biblioclub.ru/index.php?page=book&amp;id=430599</w:t>
              </w:r>
            </w:hyperlink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6F7E74" w:rsidRDefault="006F7E74" w:rsidP="006A36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Москва; Берлин</w:t>
            </w:r>
            <w:r w:rsidRPr="006F7E74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-Медиа, 2016</w:t>
            </w:r>
          </w:p>
        </w:tc>
      </w:tr>
      <w:tr w:rsidR="006F7E74" w:rsidRPr="006F7E74" w:rsidTr="00710836">
        <w:trPr>
          <w:trHeight w:hRule="exact" w:val="108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 w:rsidP="006A36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E93E46" w:rsidRDefault="006F7E74" w:rsidP="006A36FA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Зиновкина</w:t>
            </w:r>
            <w:proofErr w:type="spellEnd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 xml:space="preserve"> М. М., Гареев Р. Т., </w:t>
            </w:r>
            <w:proofErr w:type="gramStart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Горев</w:t>
            </w:r>
            <w:proofErr w:type="gramEnd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 xml:space="preserve"> П. М., </w:t>
            </w:r>
            <w:proofErr w:type="spellStart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Утемов</w:t>
            </w:r>
            <w:proofErr w:type="spellEnd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 xml:space="preserve"> В. В.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 w:rsidP="006A36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Научное творчество: инновационные методы в системе многоуровневого непрерывного креативного образования НФТМ-ТРИЗ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учебное пособие</w:t>
            </w:r>
          </w:p>
          <w:p w:rsidR="006F7E74" w:rsidRPr="00E93E46" w:rsidRDefault="006F7E74" w:rsidP="006A36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http://biblioclub.ru/index.php?page=book&amp;id=277321</w:t>
            </w:r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E93E46" w:rsidRDefault="006F7E74" w:rsidP="006A36F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F7E74">
              <w:rPr>
                <w:rFonts w:ascii="Times New Roman" w:hAnsi="Times New Roman" w:cs="Times New Roman"/>
                <w:sz w:val="19"/>
                <w:szCs w:val="19"/>
              </w:rPr>
              <w:t xml:space="preserve">Киров: Изд-во </w:t>
            </w:r>
            <w:proofErr w:type="spellStart"/>
            <w:r w:rsidRPr="006F7E74">
              <w:rPr>
                <w:rFonts w:ascii="Times New Roman" w:hAnsi="Times New Roman" w:cs="Times New Roman"/>
                <w:sz w:val="19"/>
                <w:szCs w:val="19"/>
              </w:rPr>
              <w:t>ВятГГУ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>, 2013</w:t>
            </w:r>
          </w:p>
        </w:tc>
      </w:tr>
      <w:tr w:rsidR="00B77D38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9B3A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B77D38" w:rsidTr="007108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B77D38"/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F7E74" w:rsidTr="00710836">
        <w:trPr>
          <w:trHeight w:hRule="exact" w:val="82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E93E46" w:rsidRDefault="006F7E74" w:rsidP="00AA26B7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Пономарева И.Н., Соломин В.П.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E93E46" w:rsidRDefault="006F7E74" w:rsidP="00AA26B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Общая методика обучения биологии: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учеб</w:t>
            </w:r>
            <w:proofErr w:type="gram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.п</w:t>
            </w:r>
            <w:proofErr w:type="gram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особие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для студентов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пед.вузов:допущено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Учеб.-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метод.объединением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по </w:t>
            </w:r>
            <w:proofErr w:type="spellStart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направл.пед.образования</w:t>
            </w:r>
            <w:proofErr w:type="spellEnd"/>
            <w:r w:rsidRPr="00E93E46">
              <w:rPr>
                <w:rFonts w:ascii="Times New Roman" w:hAnsi="Times New Roman" w:cs="Times New Roman"/>
                <w:sz w:val="19"/>
                <w:szCs w:val="19"/>
              </w:rPr>
              <w:t xml:space="preserve"> РФ</w:t>
            </w:r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E93E46" w:rsidRDefault="006F7E74" w:rsidP="00AA26B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sz w:val="19"/>
                <w:szCs w:val="19"/>
              </w:rPr>
              <w:t>Москва: Академия, 2007</w:t>
            </w:r>
          </w:p>
        </w:tc>
      </w:tr>
      <w:tr w:rsidR="006F7E74" w:rsidTr="00710836">
        <w:trPr>
          <w:trHeight w:hRule="exact" w:val="97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6F7E74" w:rsidRDefault="006F7E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E93E46" w:rsidRDefault="006F7E74" w:rsidP="000C329E">
            <w:pPr>
              <w:spacing w:after="0" w:line="240" w:lineRule="auto"/>
              <w:rPr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И.Н., Роговая О.Г.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49617D" w:rsidRDefault="006F7E74" w:rsidP="000C329E">
            <w:pPr>
              <w:spacing w:after="0" w:line="240" w:lineRule="auto"/>
              <w:rPr>
                <w:sz w:val="19"/>
                <w:szCs w:val="19"/>
              </w:rPr>
            </w:pPr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биологии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допущено УМО по 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E93E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E93E46" w:rsidRDefault="006F7E74" w:rsidP="000C32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6F7E74" w:rsidRPr="006F7E74" w:rsidTr="00710836">
        <w:trPr>
          <w:trHeight w:hRule="exact" w:val="74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3D221D" w:rsidRDefault="003D22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3D221D" w:rsidRDefault="006F7E74" w:rsidP="003D221D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sz w:val="19"/>
                <w:szCs w:val="19"/>
              </w:rPr>
              <w:t>Харченко, Л.Н.</w:t>
            </w:r>
            <w:r w:rsidRPr="003D221D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3D221D" w:rsidRDefault="006F7E74" w:rsidP="003D221D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sz w:val="19"/>
                <w:szCs w:val="19"/>
              </w:rPr>
              <w:t>Методика и организа</w:t>
            </w:r>
            <w:r w:rsidR="003D221D" w:rsidRPr="003D221D">
              <w:rPr>
                <w:rFonts w:ascii="Times New Roman" w:hAnsi="Times New Roman" w:cs="Times New Roman"/>
                <w:sz w:val="19"/>
                <w:szCs w:val="19"/>
              </w:rPr>
              <w:t>ция биологического исследования</w:t>
            </w:r>
            <w:r w:rsidRPr="003D221D">
              <w:rPr>
                <w:rFonts w:ascii="Times New Roman" w:hAnsi="Times New Roman" w:cs="Times New Roman"/>
                <w:sz w:val="19"/>
                <w:szCs w:val="19"/>
              </w:rPr>
              <w:t>: учебное пособие</w:t>
            </w:r>
          </w:p>
          <w:p w:rsidR="003D221D" w:rsidRPr="00AE65F0" w:rsidRDefault="003D221D" w:rsidP="003D221D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3D221D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://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/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?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&amp;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=256684</w:t>
              </w:r>
            </w:hyperlink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3D221D" w:rsidRDefault="003D221D" w:rsidP="003D221D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3D221D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3D221D">
              <w:rPr>
                <w:rFonts w:ascii="Times New Roman" w:hAnsi="Times New Roman" w:cs="Times New Roman"/>
                <w:sz w:val="19"/>
                <w:szCs w:val="19"/>
              </w:rPr>
              <w:t>-Медиа, 2014</w:t>
            </w:r>
          </w:p>
        </w:tc>
      </w:tr>
      <w:tr w:rsidR="006F7E74" w:rsidRPr="006F7E74" w:rsidTr="00710836">
        <w:trPr>
          <w:trHeight w:hRule="exact" w:val="98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6F7E74" w:rsidRDefault="003D22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3D221D" w:rsidRDefault="003D221D" w:rsidP="003D221D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sz w:val="19"/>
                <w:szCs w:val="19"/>
              </w:rPr>
              <w:t xml:space="preserve">Теремов А.В. , Петросова Р.А. , </w:t>
            </w:r>
            <w:proofErr w:type="spellStart"/>
            <w:r w:rsidRPr="003D221D">
              <w:rPr>
                <w:rFonts w:ascii="Times New Roman" w:hAnsi="Times New Roman" w:cs="Times New Roman"/>
                <w:sz w:val="19"/>
                <w:szCs w:val="19"/>
              </w:rPr>
              <w:t>Перелович</w:t>
            </w:r>
            <w:proofErr w:type="spellEnd"/>
            <w:r w:rsidRPr="003D221D">
              <w:rPr>
                <w:rFonts w:ascii="Times New Roman" w:hAnsi="Times New Roman" w:cs="Times New Roman"/>
                <w:sz w:val="19"/>
                <w:szCs w:val="19"/>
              </w:rPr>
              <w:t xml:space="preserve"> Н.В. , Косорукова Л.А. 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3D221D" w:rsidRDefault="003D221D" w:rsidP="003D221D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sz w:val="19"/>
                <w:szCs w:val="19"/>
              </w:rPr>
              <w:t>Теория и методика обучения биологии: учебные практики: Методика преподавания биологии</w:t>
            </w:r>
            <w:proofErr w:type="gramStart"/>
            <w:r w:rsidRPr="003D221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D221D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  <w:p w:rsidR="003D221D" w:rsidRPr="00AE65F0" w:rsidRDefault="003D221D" w:rsidP="003D221D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3D221D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://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/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.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?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&amp;</w:t>
              </w:r>
              <w:r w:rsidRPr="003D221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AE65F0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=363882</w:t>
              </w:r>
            </w:hyperlink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3D221D" w:rsidRDefault="003D221D" w:rsidP="003D221D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3D221D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3D221D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D221D">
              <w:rPr>
                <w:rFonts w:ascii="Times New Roman" w:hAnsi="Times New Roman" w:cs="Times New Roman"/>
                <w:sz w:val="19"/>
                <w:szCs w:val="19"/>
              </w:rPr>
              <w:t xml:space="preserve"> МПГУ; Издательство «Прометей», 2012</w:t>
            </w:r>
          </w:p>
        </w:tc>
      </w:tr>
      <w:tr w:rsidR="006F7E74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</w:t>
            </w:r>
            <w:r w:rsidR="00710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6F7E74" w:rsidTr="007108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/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F7E74" w:rsidTr="007108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Л3.1</w:t>
            </w:r>
          </w:p>
        </w:tc>
        <w:tc>
          <w:tcPr>
            <w:tcW w:w="188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Ионина Н.Г.</w:t>
            </w:r>
          </w:p>
        </w:tc>
        <w:tc>
          <w:tcPr>
            <w:tcW w:w="50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843323" w:rsidRDefault="006F7E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 при обучении биологии как направление воспитания и социализации в рамках ФГОС ООО</w:t>
            </w:r>
          </w:p>
        </w:tc>
        <w:tc>
          <w:tcPr>
            <w:tcW w:w="2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710836" w:rsidRDefault="006F7E7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6F7E74" w:rsidRPr="00EF00A0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Pr="00843323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F7E74" w:rsidTr="00AD09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51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7108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Научный</w:t>
            </w:r>
            <w:r w:rsidR="007108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интернет-журнал</w:t>
            </w:r>
          </w:p>
        </w:tc>
      </w:tr>
      <w:tr w:rsidR="006F7E74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710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710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6F7E74" w:rsidRPr="00EF00A0" w:rsidTr="00710836">
        <w:trPr>
          <w:trHeight w:hRule="exact" w:val="2599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Pr="00B94A05" w:rsidRDefault="00710836" w:rsidP="00710836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Windows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7 (подписка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Imagine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electronic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Softwre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Delivery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) – договор № 23 от 30 мая 2017 с АО «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СофтЛайнТрейд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» действует до 30.05.2020)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710836" w:rsidRPr="00B94A05" w:rsidRDefault="00710836" w:rsidP="00710836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WinRar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Гос. контракт №88 от 15.12.2008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710836" w:rsidRPr="00B94A05" w:rsidRDefault="00710836" w:rsidP="00710836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Adobe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Reader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XI - – свободно-распространяемое программное обеспечение;</w:t>
            </w:r>
          </w:p>
          <w:p w:rsidR="00710836" w:rsidRPr="00B94A05" w:rsidRDefault="00710836" w:rsidP="00710836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Google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Chrome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обеспечение;</w:t>
            </w:r>
          </w:p>
          <w:p w:rsidR="00710836" w:rsidRPr="00B94A05" w:rsidRDefault="00710836" w:rsidP="00710836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5)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Mozilla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FireFox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</w:t>
            </w:r>
          </w:p>
          <w:p w:rsidR="00710836" w:rsidRPr="00B94A05" w:rsidRDefault="00710836" w:rsidP="00710836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6)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6F7E74" w:rsidRPr="00843323" w:rsidRDefault="00710836" w:rsidP="00710836">
            <w:pPr>
              <w:spacing w:after="0" w:line="240" w:lineRule="auto"/>
              <w:rPr>
                <w:sz w:val="19"/>
                <w:szCs w:val="19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7)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WinDjView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свободно-распространяемое программное обеспечение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6F7E74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E74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710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710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7108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710836" w:rsidRPr="00710836" w:rsidTr="00AD090F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0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Pr="00ED6191" w:rsidRDefault="00710836" w:rsidP="006832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710836" w:rsidRPr="00EF00A0" w:rsidTr="00AD090F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0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Pr="00ED6191" w:rsidRDefault="00710836" w:rsidP="006832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710836" w:rsidRPr="00EF00A0" w:rsidTr="00AD090F">
        <w:trPr>
          <w:trHeight w:hRule="exact" w:val="279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0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Pr="00ED6191" w:rsidRDefault="00710836" w:rsidP="0068325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6F7E74" w:rsidRPr="00EF00A0" w:rsidTr="00AD090F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E74" w:rsidRPr="00843323" w:rsidRDefault="006F7E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10836" w:rsidRPr="00384EB8" w:rsidTr="009B3AD0">
        <w:trPr>
          <w:trHeight w:hRule="exact" w:val="2543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0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B3AD0" w:rsidRPr="009B3AD0" w:rsidRDefault="009B3AD0" w:rsidP="009B3AD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B3A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9B3AD0" w:rsidRPr="009B3AD0" w:rsidRDefault="009B3AD0" w:rsidP="009B3AD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B3A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набор мультимедийных презентаций).</w:t>
            </w:r>
          </w:p>
          <w:p w:rsidR="00710836" w:rsidRPr="00B94A05" w:rsidRDefault="009B3AD0" w:rsidP="009B3AD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B3A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  <w:bookmarkStart w:id="0" w:name="_GoBack"/>
            <w:bookmarkEnd w:id="0"/>
          </w:p>
        </w:tc>
      </w:tr>
      <w:tr w:rsidR="00710836" w:rsidRPr="00EF00A0" w:rsidTr="00710836">
        <w:trPr>
          <w:trHeight w:hRule="exact" w:val="288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0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Pr="00ED6191" w:rsidRDefault="00710836" w:rsidP="00710836">
            <w:pPr>
              <w:spacing w:after="0" w:line="240" w:lineRule="auto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раздаточный учебно-методический материал, электронные презентации.</w:t>
            </w:r>
          </w:p>
        </w:tc>
      </w:tr>
      <w:tr w:rsidR="00710836" w:rsidRPr="00EF00A0" w:rsidTr="00710836">
        <w:trPr>
          <w:trHeight w:hRule="exact" w:val="433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Default="007108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0836" w:rsidRPr="00ED6191" w:rsidRDefault="00710836" w:rsidP="00683251">
            <w:pPr>
              <w:spacing w:after="0" w:line="240" w:lineRule="auto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77D38" w:rsidRPr="00384EB8" w:rsidTr="0071083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433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77D38" w:rsidRPr="00EF00A0" w:rsidTr="00710836">
        <w:trPr>
          <w:trHeight w:hRule="exact" w:val="113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B77D38" w:rsidRPr="00843323" w:rsidRDefault="0071436A">
            <w:pPr>
              <w:spacing w:after="0" w:line="240" w:lineRule="auto"/>
              <w:rPr>
                <w:sz w:val="19"/>
                <w:szCs w:val="19"/>
              </w:rPr>
            </w:pP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4332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B77D38" w:rsidRPr="00843323" w:rsidRDefault="00B77D38"/>
    <w:sectPr w:rsidR="00B77D38" w:rsidRPr="00843323" w:rsidSect="00B77D3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B5E44"/>
    <w:rsid w:val="001F0BC7"/>
    <w:rsid w:val="00212642"/>
    <w:rsid w:val="0021752D"/>
    <w:rsid w:val="00384EB8"/>
    <w:rsid w:val="003B6C6C"/>
    <w:rsid w:val="003D221D"/>
    <w:rsid w:val="003F438A"/>
    <w:rsid w:val="005713C2"/>
    <w:rsid w:val="006F7E74"/>
    <w:rsid w:val="00710836"/>
    <w:rsid w:val="0071436A"/>
    <w:rsid w:val="00843323"/>
    <w:rsid w:val="00907602"/>
    <w:rsid w:val="009B3AD0"/>
    <w:rsid w:val="00A65A3C"/>
    <w:rsid w:val="00AA4BF3"/>
    <w:rsid w:val="00AD090F"/>
    <w:rsid w:val="00AE65F0"/>
    <w:rsid w:val="00B77D38"/>
    <w:rsid w:val="00CC7881"/>
    <w:rsid w:val="00D31453"/>
    <w:rsid w:val="00D333DA"/>
    <w:rsid w:val="00E209E2"/>
    <w:rsid w:val="00EF00A0"/>
    <w:rsid w:val="00F7209E"/>
    <w:rsid w:val="00F76E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33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3323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6F7E74"/>
  </w:style>
  <w:style w:type="character" w:styleId="a5">
    <w:name w:val="Hyperlink"/>
    <w:basedOn w:val="a0"/>
    <w:uiPriority w:val="99"/>
    <w:semiHidden/>
    <w:unhideWhenUsed/>
    <w:rsid w:val="006F7E74"/>
    <w:rPr>
      <w:color w:val="0000FF"/>
      <w:u w:val="single"/>
    </w:rPr>
  </w:style>
  <w:style w:type="paragraph" w:styleId="a6">
    <w:name w:val="No Spacing"/>
    <w:uiPriority w:val="1"/>
    <w:qFormat/>
    <w:rsid w:val="003D221D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33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3323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6F7E74"/>
  </w:style>
  <w:style w:type="character" w:styleId="a5">
    <w:name w:val="Hyperlink"/>
    <w:basedOn w:val="a0"/>
    <w:uiPriority w:val="99"/>
    <w:semiHidden/>
    <w:unhideWhenUsed/>
    <w:rsid w:val="006F7E74"/>
    <w:rPr>
      <w:color w:val="0000FF"/>
      <w:u w:val="single"/>
    </w:rPr>
  </w:style>
  <w:style w:type="paragraph" w:styleId="a6">
    <w:name w:val="No Spacing"/>
    <w:uiPriority w:val="1"/>
    <w:qFormat/>
    <w:rsid w:val="003D221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05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_red&amp;id=36388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5668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8</Pages>
  <Words>2677</Words>
  <Characters>15263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БЗ-17,18_plx_Инновационные формы работы в биологическом образовании</vt:lpstr>
      <vt:lpstr>Лист1</vt:lpstr>
    </vt:vector>
  </TitlesOfParts>
  <Company/>
  <LinksUpToDate>false</LinksUpToDate>
  <CharactersWithSpaces>17905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БЗ-17,18_plx_Инновационные формы работы в биологическом образовании</dc:title>
  <dc:creator>FastReport.NET</dc:creator>
  <cp:lastModifiedBy>Profkomstudentov</cp:lastModifiedBy>
  <cp:revision>2</cp:revision>
  <dcterms:created xsi:type="dcterms:W3CDTF">2019-04-26T14:15:00Z</dcterms:created>
  <dcterms:modified xsi:type="dcterms:W3CDTF">2019-10-11T14:06:00Z</dcterms:modified>
</cp:coreProperties>
</file>